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4A" w:rsidRDefault="0094434A" w:rsidP="0094434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Частное учреждение образовательная организация высшего образования</w:t>
      </w:r>
    </w:p>
    <w:p w:rsidR="0094434A" w:rsidRDefault="0094434A" w:rsidP="0094434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«Омская гуманитарная академия»</w:t>
      </w:r>
    </w:p>
    <w:p w:rsidR="0094434A" w:rsidRDefault="0094434A" w:rsidP="0094434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(ЧУОО ВО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ОмГА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»)</w:t>
      </w:r>
    </w:p>
    <w:p w:rsidR="0094434A" w:rsidRDefault="0094434A" w:rsidP="0094434A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360" w:type="dxa"/>
        <w:tblLayout w:type="fixed"/>
        <w:tblLook w:val="01E0"/>
      </w:tblPr>
      <w:tblGrid>
        <w:gridCol w:w="5270"/>
        <w:gridCol w:w="4090"/>
      </w:tblGrid>
      <w:tr w:rsidR="0094434A" w:rsidTr="0094434A">
        <w:trPr>
          <w:trHeight w:val="2252"/>
        </w:trPr>
        <w:tc>
          <w:tcPr>
            <w:tcW w:w="5268" w:type="dxa"/>
            <w:hideMark/>
          </w:tcPr>
          <w:p w:rsidR="0094434A" w:rsidRDefault="0094434A">
            <w:pPr>
              <w:widowControl w:val="0"/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ОДОБРЕНО:</w:t>
            </w:r>
          </w:p>
          <w:p w:rsidR="0094434A" w:rsidRDefault="0094434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заседании</w:t>
            </w:r>
          </w:p>
          <w:p w:rsidR="0094434A" w:rsidRDefault="0094434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Студенческого совета</w:t>
            </w:r>
          </w:p>
          <w:p w:rsidR="0094434A" w:rsidRDefault="0094434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ЧУОО ВО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ОмГА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94434A" w:rsidRDefault="0094434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протокол № 1</w:t>
            </w:r>
          </w:p>
          <w:p w:rsidR="0094434A" w:rsidRDefault="0094434A">
            <w:pPr>
              <w:widowControl w:val="0"/>
              <w:spacing w:after="160" w:line="360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от «31»08.2022 г.</w:t>
            </w:r>
          </w:p>
        </w:tc>
        <w:tc>
          <w:tcPr>
            <w:tcW w:w="4088" w:type="dxa"/>
          </w:tcPr>
          <w:p w:rsidR="0094434A" w:rsidRDefault="0094434A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ОДОБРЕНО:</w:t>
            </w:r>
          </w:p>
          <w:p w:rsidR="0094434A" w:rsidRDefault="009443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Решением Ученого совета </w:t>
            </w:r>
          </w:p>
          <w:p w:rsidR="0094434A" w:rsidRDefault="009443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ЧУОО ВО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ОмГА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94434A" w:rsidRDefault="009443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протокол № 1 от «31»08.2022 г.</w:t>
            </w:r>
          </w:p>
          <w:p w:rsidR="0094434A" w:rsidRDefault="009443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Ученого совета</w:t>
            </w:r>
          </w:p>
          <w:p w:rsidR="0094434A" w:rsidRDefault="009443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 А.Э. Еремеев</w:t>
            </w:r>
          </w:p>
          <w:p w:rsidR="0094434A" w:rsidRDefault="0094434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</w:tbl>
    <w:p w:rsidR="0094434A" w:rsidRDefault="0094434A" w:rsidP="0094434A">
      <w:pPr>
        <w:rPr>
          <w:lang w:eastAsia="en-US"/>
        </w:rPr>
      </w:pPr>
    </w:p>
    <w:p w:rsidR="0094434A" w:rsidRDefault="0094434A" w:rsidP="0094434A"/>
    <w:p w:rsidR="0094434A" w:rsidRDefault="0094434A" w:rsidP="009443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ПЛАН ВОСПИТАТЕЛЬНОЙ РАБОТЫ </w:t>
      </w:r>
    </w:p>
    <w:p w:rsidR="0094434A" w:rsidRDefault="0094434A" w:rsidP="009443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2022/2023 учебный год</w:t>
      </w:r>
    </w:p>
    <w:p w:rsidR="00705EA0" w:rsidRPr="00705EA0" w:rsidRDefault="00705EA0" w:rsidP="00705EA0">
      <w:pPr>
        <w:jc w:val="center"/>
        <w:rPr>
          <w:rFonts w:ascii="Times New Roman" w:hAnsi="Times New Roman" w:cs="Times New Roman"/>
          <w:sz w:val="28"/>
          <w:szCs w:val="28"/>
        </w:rPr>
      </w:pPr>
      <w:r w:rsidRPr="00705EA0">
        <w:rPr>
          <w:rFonts w:ascii="Times New Roman" w:hAnsi="Times New Roman" w:cs="Times New Roman"/>
          <w:sz w:val="28"/>
          <w:szCs w:val="28"/>
        </w:rPr>
        <w:t>Основная образовательная программа по направлению подготовки</w:t>
      </w:r>
    </w:p>
    <w:p w:rsidR="0094434A" w:rsidRDefault="00705EA0" w:rsidP="00705EA0">
      <w:pPr>
        <w:jc w:val="center"/>
        <w:rPr>
          <w:rFonts w:ascii="Times New Roman" w:hAnsi="Times New Roman" w:cs="Times New Roman"/>
          <w:sz w:val="28"/>
          <w:szCs w:val="28"/>
        </w:rPr>
      </w:pPr>
      <w:r w:rsidRPr="00705EA0">
        <w:rPr>
          <w:rFonts w:ascii="Times New Roman" w:hAnsi="Times New Roman" w:cs="Times New Roman"/>
          <w:sz w:val="28"/>
          <w:szCs w:val="28"/>
        </w:rPr>
        <w:t>44.03.05 Педагогическое образование (с двумя профилями подготовки) (уровень бакалавриата)</w:t>
      </w:r>
      <w:bookmarkStart w:id="0" w:name="_GoBack"/>
      <w:bookmarkEnd w:id="0"/>
    </w:p>
    <w:p w:rsidR="0094434A" w:rsidRDefault="0094434A" w:rsidP="0094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4A" w:rsidRDefault="0094434A" w:rsidP="0094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4A" w:rsidRDefault="0094434A" w:rsidP="0094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4A" w:rsidRDefault="0094434A" w:rsidP="0094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4A" w:rsidRDefault="0094434A" w:rsidP="0094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4A" w:rsidRDefault="0094434A" w:rsidP="0094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4A" w:rsidRDefault="0094434A" w:rsidP="0094434A">
      <w:pPr>
        <w:rPr>
          <w:rFonts w:ascii="Times New Roman" w:hAnsi="Times New Roman" w:cs="Times New Roman"/>
          <w:sz w:val="28"/>
          <w:szCs w:val="28"/>
        </w:rPr>
      </w:pPr>
    </w:p>
    <w:p w:rsidR="00F74516" w:rsidRDefault="0094434A" w:rsidP="0094434A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Омск, 2022</w:t>
      </w:r>
    </w:p>
    <w:p w:rsidR="005D170B" w:rsidRDefault="005D170B" w:rsidP="0094434A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170B" w:rsidRDefault="005D170B" w:rsidP="0094434A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5D170B" w:rsidSect="00812A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170B" w:rsidRDefault="005D170B" w:rsidP="005D170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Календарный план воспитательной работы  на Сентябрь 2022 г.</w:t>
      </w:r>
    </w:p>
    <w:tbl>
      <w:tblPr>
        <w:tblStyle w:val="a3"/>
        <w:tblW w:w="4918" w:type="pct"/>
        <w:jc w:val="center"/>
        <w:tblInd w:w="-34" w:type="dxa"/>
        <w:tblLook w:val="04A0"/>
      </w:tblPr>
      <w:tblGrid>
        <w:gridCol w:w="3270"/>
        <w:gridCol w:w="1868"/>
        <w:gridCol w:w="4163"/>
        <w:gridCol w:w="2555"/>
        <w:gridCol w:w="2688"/>
      </w:tblGrid>
      <w:tr w:rsidR="005D170B" w:rsidTr="005D170B">
        <w:trPr>
          <w:trHeight w:val="547"/>
          <w:jc w:val="center"/>
        </w:trPr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месяц проведения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мероприятия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D170B" w:rsidTr="005D170B">
        <w:trPr>
          <w:trHeight w:val="1395"/>
          <w:jc w:val="center"/>
        </w:trPr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0B" w:rsidRDefault="005D17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170B" w:rsidRDefault="005D17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знаний»:</w:t>
            </w:r>
          </w:p>
          <w:p w:rsidR="005D170B" w:rsidRDefault="005D17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Торжественная встреча, кураторские часы в группах, экскурсия по академии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Праздничное мероприятие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5D170B" w:rsidTr="005D170B">
        <w:trPr>
          <w:trHeight w:val="1395"/>
          <w:jc w:val="center"/>
        </w:trPr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Патриотическое и духовно-нравственное воспитание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посвященные памятным датам:</w:t>
            </w:r>
          </w:p>
          <w:p w:rsidR="005D170B" w:rsidRDefault="005D17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-День окончания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торой мировой войны;</w:t>
            </w:r>
          </w:p>
          <w:p w:rsidR="005D170B" w:rsidRDefault="005D17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-День солидарности в борьбе с терроризмом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5D170B" w:rsidTr="005D170B">
        <w:trPr>
          <w:trHeight w:val="1395"/>
          <w:jc w:val="center"/>
        </w:trPr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сентября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  «Российское общество глазами молодежи»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5D170B" w:rsidTr="005D170B">
        <w:trPr>
          <w:trHeight w:val="1395"/>
          <w:jc w:val="center"/>
        </w:trPr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сентября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 (Посещение библиотеки им. А.С. Пушкина)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5D170B" w:rsidTr="005D170B">
        <w:trPr>
          <w:trHeight w:val="580"/>
          <w:jc w:val="center"/>
        </w:trPr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«Омск через века», «Омск - центр образования и просвещения»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психологии, педагогики и социальной работы</w:t>
            </w:r>
          </w:p>
        </w:tc>
      </w:tr>
      <w:tr w:rsidR="005D170B" w:rsidTr="005D170B">
        <w:trPr>
          <w:trHeight w:val="1107"/>
          <w:jc w:val="center"/>
        </w:trPr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Соревнования по легкой  атлетике, веселые старты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педагогики психологии и социальной работы;</w:t>
            </w:r>
          </w:p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по молодежной политики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 воспитательной деятельности</w:t>
            </w:r>
          </w:p>
        </w:tc>
      </w:tr>
      <w:tr w:rsidR="005D170B" w:rsidTr="005D170B">
        <w:trPr>
          <w:trHeight w:val="562"/>
          <w:jc w:val="center"/>
        </w:trPr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Гражданское и культурно просветительское воспитание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 объединенного совета студентов и аспирантов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5D170B" w:rsidTr="005D170B">
        <w:trPr>
          <w:trHeight w:val="562"/>
          <w:jc w:val="center"/>
        </w:trPr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Научно-образовательное воспитание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Заседания философско-исторического общества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политологии, социально-гуманитарных дисциплин и иностранных языков</w:t>
            </w:r>
          </w:p>
        </w:tc>
      </w:tr>
    </w:tbl>
    <w:p w:rsidR="005D170B" w:rsidRDefault="005D170B" w:rsidP="005D170B">
      <w:pPr>
        <w:pageBreakBefore/>
        <w:jc w:val="center"/>
        <w:rPr>
          <w:rFonts w:ascii="Times New Roman" w:hAnsi="Times New Roman" w:cs="Times New Roman"/>
          <w:b/>
          <w:sz w:val="28"/>
          <w:lang w:eastAsia="en-US"/>
        </w:rPr>
      </w:pPr>
      <w:r>
        <w:rPr>
          <w:rFonts w:ascii="Times New Roman" w:hAnsi="Times New Roman" w:cs="Times New Roman"/>
          <w:b/>
          <w:sz w:val="28"/>
        </w:rPr>
        <w:lastRenderedPageBreak/>
        <w:t>Календарный план воспитательной работы  на октябрь 2022 г.</w:t>
      </w:r>
    </w:p>
    <w:tbl>
      <w:tblPr>
        <w:tblStyle w:val="a3"/>
        <w:tblpPr w:leftFromText="180" w:rightFromText="180" w:vertAnchor="text" w:tblpX="-34" w:tblpY="1"/>
        <w:tblOverlap w:val="never"/>
        <w:tblW w:w="5000" w:type="pct"/>
        <w:tblInd w:w="0" w:type="dxa"/>
        <w:tblLook w:val="04A0"/>
      </w:tblPr>
      <w:tblGrid>
        <w:gridCol w:w="3259"/>
        <w:gridCol w:w="1845"/>
        <w:gridCol w:w="4164"/>
        <w:gridCol w:w="2638"/>
        <w:gridCol w:w="2880"/>
      </w:tblGrid>
      <w:tr w:rsidR="005D170B" w:rsidTr="005D170B">
        <w:trPr>
          <w:trHeight w:val="547"/>
        </w:trPr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  <w:p w:rsidR="005D170B" w:rsidRDefault="005D17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выбор)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месяц проведения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мероприятия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D170B" w:rsidTr="005D170B">
        <w:trPr>
          <w:trHeight w:val="721"/>
        </w:trPr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плакатов «Поздравление в День учителя»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Объединенный совет студентов и аспирантов;</w:t>
            </w:r>
          </w:p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5D170B" w:rsidTr="005D170B">
        <w:trPr>
          <w:trHeight w:val="606"/>
        </w:trPr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 с методистом департамента обеспечения безопасности для формирования обновлённого списка дружинников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Командир дружины «Стрела»</w:t>
            </w:r>
          </w:p>
        </w:tc>
      </w:tr>
      <w:tr w:rsidR="005D170B" w:rsidTr="005D170B">
        <w:trPr>
          <w:trHeight w:val="721"/>
        </w:trPr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 с представителем «Российские студенческие отряды»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5D170B" w:rsidTr="005D170B">
        <w:trPr>
          <w:trHeight w:val="721"/>
        </w:trPr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Патриотическое и гражданское воспитание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  «Великая Отечественная</w:t>
            </w:r>
          </w:p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война: без срока давности»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филологии, журналистики и массовых коммуникаций</w:t>
            </w:r>
          </w:p>
        </w:tc>
      </w:tr>
      <w:tr w:rsidR="005D170B" w:rsidTr="005D170B">
        <w:trPr>
          <w:trHeight w:val="521"/>
        </w:trPr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Научно-образовательное воспитание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 «Экологическая проза»</w:t>
            </w:r>
          </w:p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филологии, журналистики и массовых коммуникаций</w:t>
            </w:r>
          </w:p>
        </w:tc>
      </w:tr>
      <w:tr w:rsidR="005D170B" w:rsidTr="005D170B">
        <w:trPr>
          <w:trHeight w:val="1012"/>
        </w:trPr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«Посвящение 1 курса в студенты»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Торжественное мероприятие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Объединенный совет студентов и аспирантов;  Управление по молодежной политики и воспитательной деятельности</w:t>
            </w:r>
          </w:p>
        </w:tc>
      </w:tr>
      <w:tr w:rsidR="005D170B" w:rsidTr="005D170B">
        <w:trPr>
          <w:trHeight w:val="90"/>
        </w:trPr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Тренинговое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командообразование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среди студентов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психологии, педагогики и социальной работы;</w:t>
            </w:r>
          </w:p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по молодежной политики и воспитательной деятельности</w:t>
            </w:r>
          </w:p>
        </w:tc>
      </w:tr>
      <w:tr w:rsidR="005D170B" w:rsidTr="005D170B">
        <w:trPr>
          <w:trHeight w:val="978"/>
        </w:trPr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Научно-образовательное воспитание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Литературная студия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ОмГА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«Вкус слова»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психологии, педагогики и социальной работы</w:t>
            </w:r>
          </w:p>
        </w:tc>
      </w:tr>
      <w:tr w:rsidR="005D170B" w:rsidTr="005D170B">
        <w:trPr>
          <w:trHeight w:val="978"/>
        </w:trPr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Соревнования по волейболу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педагогики психологии и социальной работы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5D170B" w:rsidTr="005D170B">
        <w:trPr>
          <w:trHeight w:val="978"/>
        </w:trPr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Научно-образовательное воспитание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Заседания философско-исторического общества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политологии, социально-гуманитарных дисциплин и иностранных языков</w:t>
            </w:r>
          </w:p>
        </w:tc>
      </w:tr>
    </w:tbl>
    <w:p w:rsidR="005D170B" w:rsidRDefault="005D170B" w:rsidP="005D170B">
      <w:pPr>
        <w:pageBreakBefore/>
        <w:jc w:val="center"/>
        <w:rPr>
          <w:rFonts w:ascii="Times New Roman" w:hAnsi="Times New Roman" w:cs="Times New Roman"/>
          <w:b/>
          <w:sz w:val="28"/>
          <w:lang w:eastAsia="en-US"/>
        </w:rPr>
      </w:pPr>
      <w:r>
        <w:rPr>
          <w:rFonts w:ascii="Times New Roman" w:hAnsi="Times New Roman" w:cs="Times New Roman"/>
          <w:b/>
          <w:sz w:val="28"/>
        </w:rPr>
        <w:lastRenderedPageBreak/>
        <w:t>Календарный план воспитательной работы на ноябрь 2022 г.</w:t>
      </w:r>
    </w:p>
    <w:tbl>
      <w:tblPr>
        <w:tblStyle w:val="a3"/>
        <w:tblW w:w="14992" w:type="dxa"/>
        <w:jc w:val="center"/>
        <w:tblInd w:w="0" w:type="dxa"/>
        <w:tblLook w:val="04A0"/>
      </w:tblPr>
      <w:tblGrid>
        <w:gridCol w:w="3227"/>
        <w:gridCol w:w="1984"/>
        <w:gridCol w:w="4253"/>
        <w:gridCol w:w="2693"/>
        <w:gridCol w:w="2835"/>
      </w:tblGrid>
      <w:tr w:rsidR="005D170B" w:rsidTr="005D170B">
        <w:trPr>
          <w:trHeight w:val="843"/>
          <w:jc w:val="center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  <w:p w:rsidR="005D170B" w:rsidRDefault="005D17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выбор)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месяц проведения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мероприятия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D170B" w:rsidTr="005D170B">
        <w:trPr>
          <w:trHeight w:val="639"/>
          <w:jc w:val="center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3 ноября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конкурс фот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видеоработ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«За это я люблю Россию»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5D170B" w:rsidTr="005D170B">
        <w:trPr>
          <w:trHeight w:val="473"/>
          <w:jc w:val="center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 «Первокурсник» (Курс лекций от организации)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психологии, педагогики и социальной работы</w:t>
            </w:r>
          </w:p>
        </w:tc>
      </w:tr>
      <w:tr w:rsidR="005D170B" w:rsidTr="005D170B">
        <w:trPr>
          <w:trHeight w:val="1581"/>
          <w:jc w:val="center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анонимного анкетирования и</w:t>
            </w:r>
          </w:p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социологического исследования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proofErr w:type="gramEnd"/>
          </w:p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студентов для мониторинга состояния</w:t>
            </w:r>
          </w:p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коррупционности в Академии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Анкетирование, профилактические беседы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Проректор по безопасности, Управление по молодежной политики и воспитательной деятельности</w:t>
            </w:r>
          </w:p>
        </w:tc>
      </w:tr>
      <w:tr w:rsidR="005D170B" w:rsidTr="005D170B">
        <w:trPr>
          <w:trHeight w:val="473"/>
          <w:jc w:val="center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0B" w:rsidRDefault="005D170B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Профессионально-трудовое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Региональная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профориентационая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выставка "Конструктор будущего"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Выставка-ярмарка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Приемная комиссия Центр Карьеры</w:t>
            </w:r>
          </w:p>
        </w:tc>
      </w:tr>
      <w:tr w:rsidR="005D170B" w:rsidTr="005D170B">
        <w:trPr>
          <w:trHeight w:val="473"/>
          <w:jc w:val="center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волейболу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педагогики психологии и социальной работы, Управление по молодежной политики и воспитательной деятельности</w:t>
            </w:r>
          </w:p>
        </w:tc>
      </w:tr>
    </w:tbl>
    <w:p w:rsidR="005D170B" w:rsidRDefault="005D170B" w:rsidP="005D170B">
      <w:pPr>
        <w:rPr>
          <w:rFonts w:ascii="Times New Roman" w:hAnsi="Times New Roman" w:cs="Times New Roman"/>
          <w:sz w:val="28"/>
          <w:lang w:eastAsia="en-US"/>
        </w:rPr>
      </w:pPr>
    </w:p>
    <w:p w:rsidR="005D170B" w:rsidRDefault="005D170B" w:rsidP="005D170B">
      <w:pPr>
        <w:pageBreakBefore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Календарный план воспитательной работы на декабрь 2022г.</w:t>
      </w:r>
    </w:p>
    <w:tbl>
      <w:tblPr>
        <w:tblStyle w:val="a3"/>
        <w:tblW w:w="4964" w:type="pct"/>
        <w:tblInd w:w="0" w:type="dxa"/>
        <w:tblLook w:val="04A0"/>
      </w:tblPr>
      <w:tblGrid>
        <w:gridCol w:w="3158"/>
        <w:gridCol w:w="1944"/>
        <w:gridCol w:w="4166"/>
        <w:gridCol w:w="2637"/>
        <w:gridCol w:w="2775"/>
      </w:tblGrid>
      <w:tr w:rsidR="005D170B" w:rsidTr="005D170B">
        <w:trPr>
          <w:trHeight w:val="978"/>
        </w:trPr>
        <w:tc>
          <w:tcPr>
            <w:tcW w:w="10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  <w:p w:rsidR="005D170B" w:rsidRDefault="005D17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выбор)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месяц проведения</w:t>
            </w:r>
          </w:p>
        </w:tc>
        <w:tc>
          <w:tcPr>
            <w:tcW w:w="1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8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мероприятия</w:t>
            </w:r>
          </w:p>
        </w:tc>
        <w:tc>
          <w:tcPr>
            <w:tcW w:w="9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D170B" w:rsidTr="005D170B">
        <w:trPr>
          <w:trHeight w:val="507"/>
        </w:trPr>
        <w:tc>
          <w:tcPr>
            <w:tcW w:w="10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1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«День Героев России»</w:t>
            </w:r>
          </w:p>
        </w:tc>
        <w:tc>
          <w:tcPr>
            <w:tcW w:w="8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политологии, социально-гуманитарных дисциплин и иностранных языков</w:t>
            </w:r>
          </w:p>
        </w:tc>
      </w:tr>
      <w:tr w:rsidR="005D170B" w:rsidTr="005D170B">
        <w:trPr>
          <w:trHeight w:val="507"/>
        </w:trPr>
        <w:tc>
          <w:tcPr>
            <w:tcW w:w="10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1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Новостной пост «День Конституции»</w:t>
            </w:r>
          </w:p>
        </w:tc>
        <w:tc>
          <w:tcPr>
            <w:tcW w:w="8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Новостной пост</w:t>
            </w:r>
          </w:p>
        </w:tc>
        <w:tc>
          <w:tcPr>
            <w:tcW w:w="9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политологии, социально-гуманитарных дисциплин и иностранных языков</w:t>
            </w:r>
          </w:p>
        </w:tc>
      </w:tr>
      <w:tr w:rsidR="005D170B" w:rsidTr="005D170B">
        <w:trPr>
          <w:trHeight w:val="449"/>
        </w:trPr>
        <w:tc>
          <w:tcPr>
            <w:tcW w:w="10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Новогоднее мероприятие</w:t>
            </w:r>
          </w:p>
        </w:tc>
        <w:tc>
          <w:tcPr>
            <w:tcW w:w="8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Праздничное мероприятие</w:t>
            </w:r>
          </w:p>
        </w:tc>
        <w:tc>
          <w:tcPr>
            <w:tcW w:w="9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5D170B" w:rsidTr="005D170B">
        <w:trPr>
          <w:trHeight w:val="473"/>
        </w:trPr>
        <w:tc>
          <w:tcPr>
            <w:tcW w:w="10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Научно-образовательное воспитание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выездного мероприятия «Экологические проблемы региона», экскурсия на экологическую выставку краеведческого музея</w:t>
            </w:r>
          </w:p>
        </w:tc>
        <w:tc>
          <w:tcPr>
            <w:tcW w:w="8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9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5D170B" w:rsidTr="005D170B">
        <w:trPr>
          <w:trHeight w:val="473"/>
        </w:trPr>
        <w:tc>
          <w:tcPr>
            <w:tcW w:w="10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Профессионально-трудовое воспитание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открытых дверей</w:t>
            </w:r>
          </w:p>
        </w:tc>
        <w:tc>
          <w:tcPr>
            <w:tcW w:w="8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мероприятие</w:t>
            </w:r>
          </w:p>
        </w:tc>
        <w:tc>
          <w:tcPr>
            <w:tcW w:w="9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5D170B" w:rsidTr="005D170B">
        <w:trPr>
          <w:trHeight w:val="473"/>
        </w:trPr>
        <w:tc>
          <w:tcPr>
            <w:tcW w:w="10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дартцу</w:t>
            </w:r>
            <w:proofErr w:type="spellEnd"/>
          </w:p>
        </w:tc>
        <w:tc>
          <w:tcPr>
            <w:tcW w:w="8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9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педагогики психологии и социальной работы;</w:t>
            </w:r>
          </w:p>
          <w:p w:rsidR="005D170B" w:rsidRDefault="005D1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по молодежной политики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воспитательной деятельности</w:t>
            </w:r>
          </w:p>
        </w:tc>
      </w:tr>
      <w:tr w:rsidR="005D170B" w:rsidTr="005D170B">
        <w:trPr>
          <w:trHeight w:val="473"/>
        </w:trPr>
        <w:tc>
          <w:tcPr>
            <w:tcW w:w="10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Научно-образовательное воспитание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Заседания философско-исторического общества</w:t>
            </w:r>
          </w:p>
        </w:tc>
        <w:tc>
          <w:tcPr>
            <w:tcW w:w="8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9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политологии, социально-гуманитарных дисциплин и иностранных языков;</w:t>
            </w:r>
          </w:p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</w:tbl>
    <w:p w:rsidR="005D170B" w:rsidRDefault="005D170B" w:rsidP="005D170B">
      <w:pPr>
        <w:jc w:val="center"/>
        <w:rPr>
          <w:b/>
          <w:lang w:eastAsia="en-US"/>
        </w:rPr>
      </w:pPr>
    </w:p>
    <w:p w:rsidR="005D170B" w:rsidRDefault="005D170B" w:rsidP="005D170B">
      <w:pPr>
        <w:jc w:val="center"/>
        <w:rPr>
          <w:b/>
        </w:rPr>
      </w:pPr>
    </w:p>
    <w:p w:rsidR="005D170B" w:rsidRDefault="005D170B" w:rsidP="005D170B">
      <w:pPr>
        <w:pageBreakBefore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Календарный план воспитательной работы на январь 2023 г.</w:t>
      </w:r>
    </w:p>
    <w:tbl>
      <w:tblPr>
        <w:tblStyle w:val="a3"/>
        <w:tblW w:w="15407" w:type="dxa"/>
        <w:tblInd w:w="-601" w:type="dxa"/>
        <w:tblLook w:val="04A0"/>
      </w:tblPr>
      <w:tblGrid>
        <w:gridCol w:w="3828"/>
        <w:gridCol w:w="1984"/>
        <w:gridCol w:w="4253"/>
        <w:gridCol w:w="2693"/>
        <w:gridCol w:w="2649"/>
      </w:tblGrid>
      <w:tr w:rsidR="005D170B" w:rsidTr="005D170B">
        <w:trPr>
          <w:trHeight w:val="978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  <w:p w:rsidR="005D170B" w:rsidRDefault="005D17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выбор)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месяц проведения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мероприятия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D170B" w:rsidTr="005D170B">
        <w:trPr>
          <w:trHeight w:val="507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Научно-образовательное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круглого стола «В творческой мастерской поэта/писателя» (или «Созвучье нот и слов», «Объявляю весну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!», …) 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приглашение омских поэтов/прозаиков, композитора; журналисты, филологи, все желающие из числа студентов и преподавателей академии и а); Проведение мастер-класса «Как не надо писать стихи» (для литературно одарённых студентов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 всех желающих)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психологии, педагогики и социальной работы</w:t>
            </w:r>
          </w:p>
        </w:tc>
      </w:tr>
      <w:tr w:rsidR="005D170B" w:rsidTr="005D170B">
        <w:trPr>
          <w:trHeight w:val="507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 с представителем работодателя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5D170B" w:rsidTr="005D170B">
        <w:trPr>
          <w:trHeight w:val="473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Экскурсия (Курс лекций «Об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исскустве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0B" w:rsidRDefault="005D170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политике и воспитательной деятельности</w:t>
            </w:r>
          </w:p>
        </w:tc>
      </w:tr>
      <w:tr w:rsidR="005D170B" w:rsidTr="005D170B">
        <w:trPr>
          <w:trHeight w:val="1012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Научно-образовательное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 философско-исторического общества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политологии, социально-гуманитарных дисциплин и иностранных языков</w:t>
            </w:r>
          </w:p>
        </w:tc>
      </w:tr>
    </w:tbl>
    <w:p w:rsidR="005D170B" w:rsidRDefault="005D170B" w:rsidP="005D170B">
      <w:pPr>
        <w:pageBreakBefore/>
        <w:jc w:val="center"/>
        <w:rPr>
          <w:rFonts w:ascii="Times New Roman" w:hAnsi="Times New Roman" w:cs="Times New Roman"/>
          <w:b/>
          <w:sz w:val="28"/>
          <w:lang w:eastAsia="en-US"/>
        </w:rPr>
      </w:pPr>
      <w:r>
        <w:rPr>
          <w:rFonts w:ascii="Times New Roman" w:hAnsi="Times New Roman" w:cs="Times New Roman"/>
          <w:b/>
          <w:sz w:val="28"/>
        </w:rPr>
        <w:lastRenderedPageBreak/>
        <w:t>Календарный план воспитательной работы на февраль 2023 г.</w:t>
      </w: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3731"/>
        <w:gridCol w:w="1957"/>
        <w:gridCol w:w="4169"/>
        <w:gridCol w:w="2637"/>
        <w:gridCol w:w="2893"/>
      </w:tblGrid>
      <w:tr w:rsidR="005D170B" w:rsidTr="005D170B">
        <w:trPr>
          <w:trHeight w:val="978"/>
          <w:jc w:val="center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  <w:p w:rsidR="005D170B" w:rsidRDefault="005D17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выбор)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месяц проведения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мероприятия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D170B" w:rsidTr="005D170B">
        <w:trPr>
          <w:trHeight w:val="641"/>
          <w:jc w:val="center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Научно-образовательное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0B" w:rsidRDefault="005D170B">
            <w:pPr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стол: «Имидж педагога: нравственность, этика,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дресс-код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для студентов 1 курса  направления «Педагогическое образование»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0B" w:rsidRDefault="005D170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Круглый стол</w:t>
            </w:r>
          </w:p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психологии, педагогики и социальной работы</w:t>
            </w:r>
          </w:p>
        </w:tc>
      </w:tr>
      <w:tr w:rsidR="005D170B" w:rsidTr="005D170B">
        <w:trPr>
          <w:trHeight w:val="641"/>
          <w:jc w:val="center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0B" w:rsidRDefault="005D17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0B" w:rsidRDefault="005D17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«Вопросы обеспечения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eastAsia="ru-RU"/>
              </w:rPr>
              <w:t>антитеррористической безопасности»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0B" w:rsidRDefault="005D17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управления, политики и права</w:t>
            </w:r>
          </w:p>
          <w:p w:rsidR="005D170B" w:rsidRDefault="005D1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Росгвардии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Омской области</w:t>
            </w:r>
          </w:p>
        </w:tc>
      </w:tr>
      <w:tr w:rsidR="005D170B" w:rsidTr="005D170B">
        <w:trPr>
          <w:trHeight w:val="475"/>
          <w:jc w:val="center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0B" w:rsidRDefault="005D17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0B" w:rsidRDefault="005D17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видеороликов «Россия, в которой мне хотелось бы жить»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управления, политики и права</w:t>
            </w:r>
          </w:p>
        </w:tc>
      </w:tr>
      <w:tr w:rsidR="005D170B" w:rsidTr="005D170B">
        <w:trPr>
          <w:trHeight w:val="271"/>
          <w:jc w:val="center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«Оказание первой  помощи при стрессе» (курс лекций от организаций)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Омский территориальный центр медицины катастроф</w:t>
            </w:r>
          </w:p>
        </w:tc>
      </w:tr>
      <w:tr w:rsidR="005D170B" w:rsidTr="005D170B">
        <w:trPr>
          <w:trHeight w:val="449"/>
          <w:jc w:val="center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0B" w:rsidRDefault="005D17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0B" w:rsidRDefault="005D17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Поход в театр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спектакля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5D170B" w:rsidTr="005D170B">
        <w:trPr>
          <w:trHeight w:val="473"/>
          <w:jc w:val="center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Научно-образовательное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0B" w:rsidRDefault="005D17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Заседания философско-исторического общества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политологии, социально-гуманитарных дисциплин и иностранных языков;</w:t>
            </w:r>
          </w:p>
          <w:p w:rsidR="005D170B" w:rsidRDefault="005D1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</w:tbl>
    <w:p w:rsidR="005D170B" w:rsidRDefault="005D170B" w:rsidP="005D170B">
      <w:pPr>
        <w:pageBreakBefore/>
        <w:jc w:val="center"/>
        <w:rPr>
          <w:rFonts w:ascii="Times New Roman" w:hAnsi="Times New Roman" w:cs="Times New Roman"/>
          <w:b/>
          <w:sz w:val="28"/>
          <w:lang w:eastAsia="en-US"/>
        </w:rPr>
      </w:pPr>
      <w:r>
        <w:rPr>
          <w:rFonts w:ascii="Times New Roman" w:hAnsi="Times New Roman" w:cs="Times New Roman"/>
          <w:b/>
          <w:sz w:val="28"/>
        </w:rPr>
        <w:lastRenderedPageBreak/>
        <w:t>Календарный план воспитательной работы на март 2023 г.</w:t>
      </w:r>
    </w:p>
    <w:tbl>
      <w:tblPr>
        <w:tblStyle w:val="a3"/>
        <w:tblW w:w="15720" w:type="dxa"/>
        <w:tblInd w:w="-601" w:type="dxa"/>
        <w:tblLayout w:type="fixed"/>
        <w:tblLook w:val="04A0"/>
      </w:tblPr>
      <w:tblGrid>
        <w:gridCol w:w="3828"/>
        <w:gridCol w:w="1984"/>
        <w:gridCol w:w="4254"/>
        <w:gridCol w:w="2744"/>
        <w:gridCol w:w="2910"/>
      </w:tblGrid>
      <w:tr w:rsidR="005D170B" w:rsidTr="005D170B">
        <w:trPr>
          <w:trHeight w:val="936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  <w:p w:rsidR="005D170B" w:rsidRDefault="005D17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выбор)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месяц проведения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мероприятия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D170B" w:rsidTr="005D170B">
        <w:trPr>
          <w:trHeight w:val="936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shd w:val="clear" w:color="auto" w:fill="FFFFFF"/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Круглый стол</w:t>
            </w:r>
          </w:p>
          <w:p w:rsidR="005D170B" w:rsidRDefault="005D17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«Нормативно-правовое обеспечение противодействия коррупции»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0B" w:rsidRDefault="005D170B">
            <w:pPr>
              <w:shd w:val="clear" w:color="auto" w:fill="FFFFFF"/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Круглый стол</w:t>
            </w:r>
          </w:p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управления, политики и права</w:t>
            </w:r>
          </w:p>
          <w:p w:rsidR="005D170B" w:rsidRDefault="005D1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D170B" w:rsidTr="005D170B">
        <w:trPr>
          <w:trHeight w:val="936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Профессионально-трудовое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Диспут  «Эффективный руководитель «(приглашение работодателя)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Диспут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управления, политики и права</w:t>
            </w:r>
          </w:p>
          <w:p w:rsidR="005D170B" w:rsidRDefault="005D1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D170B" w:rsidTr="005D170B">
        <w:trPr>
          <w:trHeight w:val="776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«Проводы зимы»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5D170B" w:rsidTr="005D170B">
        <w:trPr>
          <w:trHeight w:val="817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Профессионально-трудовое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«Ярмарка профессий»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мероприятие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центр;</w:t>
            </w:r>
          </w:p>
          <w:p w:rsidR="005D170B" w:rsidRDefault="005D1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психологии, педагогики и социальной работы</w:t>
            </w:r>
          </w:p>
        </w:tc>
      </w:tr>
      <w:tr w:rsidR="005D170B" w:rsidTr="005D170B">
        <w:trPr>
          <w:trHeight w:val="1188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«Музей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Великой Отечественной войны, военной техники, ветеранов Афганистана и локальных конфликтов»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5D170B" w:rsidTr="005D170B">
        <w:trPr>
          <w:trHeight w:val="1188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«Общегородской субботник»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Общегородское мероприятие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деятельности;</w:t>
            </w:r>
          </w:p>
          <w:p w:rsidR="005D170B" w:rsidRDefault="005D1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Админситративно-хозяйственная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часть</w:t>
            </w:r>
          </w:p>
        </w:tc>
      </w:tr>
      <w:tr w:rsidR="005D170B" w:rsidTr="005D170B">
        <w:trPr>
          <w:trHeight w:val="817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Физкультурно-оздоровительное и культурно-просветительское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0B" w:rsidRDefault="005D17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0B" w:rsidRDefault="005D1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 А ну-ка девочки и мальчики»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0B" w:rsidRDefault="005D1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Квест</w:t>
            </w:r>
            <w:proofErr w:type="spellEnd"/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педагогики психологии и социальной работы;</w:t>
            </w:r>
          </w:p>
          <w:p w:rsidR="005D170B" w:rsidRDefault="005D1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5D170B" w:rsidTr="005D170B">
        <w:trPr>
          <w:trHeight w:val="817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и культурно-просветительское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по шашкам, посвященный международному женскому дню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педагогики психологии и социальной работы;</w:t>
            </w:r>
          </w:p>
          <w:p w:rsidR="005D170B" w:rsidRDefault="005D1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5D170B" w:rsidTr="005D170B">
        <w:trPr>
          <w:trHeight w:val="817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Научно-образовательное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Заседания философско-исторического общества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политологии, социально-гуманитарных дисциплин и иностранных языков;</w:t>
            </w:r>
          </w:p>
          <w:p w:rsidR="005D170B" w:rsidRDefault="005D1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</w:tbl>
    <w:p w:rsidR="005D170B" w:rsidRDefault="005D170B" w:rsidP="005D170B">
      <w:pPr>
        <w:rPr>
          <w:b/>
          <w:lang w:eastAsia="en-US"/>
        </w:rPr>
      </w:pPr>
      <w:r>
        <w:rPr>
          <w:b/>
        </w:rPr>
        <w:br w:type="page"/>
      </w:r>
    </w:p>
    <w:p w:rsidR="005D170B" w:rsidRDefault="005D170B" w:rsidP="005D170B">
      <w:pPr>
        <w:pageBreakBefore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Календарный план воспитательной работы на апрель 2023 г.</w:t>
      </w: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3828"/>
        <w:gridCol w:w="1984"/>
        <w:gridCol w:w="4253"/>
        <w:gridCol w:w="2693"/>
        <w:gridCol w:w="2977"/>
      </w:tblGrid>
      <w:tr w:rsidR="005D170B" w:rsidTr="005D170B">
        <w:trPr>
          <w:trHeight w:val="936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  <w:p w:rsidR="005D170B" w:rsidRDefault="005D17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выбор)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месяц проведения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мероприятия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D170B" w:rsidTr="005D170B">
        <w:trPr>
          <w:trHeight w:val="683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Научно-образовательное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Конференция  «Студенческая весна»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психологии, педагогики и социальной работы</w:t>
            </w:r>
          </w:p>
        </w:tc>
      </w:tr>
      <w:tr w:rsidR="005D170B" w:rsidTr="005D170B">
        <w:trPr>
          <w:trHeight w:val="980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Научно-образовательное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круглого стола – диспута «Инновации в работе с получателями социальных услуг» (выпускники по направлению «Социальная работа»)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Встреча с работодателем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Круглый стол-диспут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психологии, педагогики и социальной работы</w:t>
            </w:r>
          </w:p>
        </w:tc>
      </w:tr>
      <w:tr w:rsidR="005D170B" w:rsidTr="005D170B">
        <w:trPr>
          <w:trHeight w:val="978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музей судебно-медицинской экспертизы «Здоровье и безопасность»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психологии, педагогики и социальной работы</w:t>
            </w:r>
          </w:p>
        </w:tc>
      </w:tr>
      <w:tr w:rsidR="005D170B" w:rsidTr="005D170B">
        <w:trPr>
          <w:trHeight w:val="978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«Знамя победы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5D170B" w:rsidTr="005D170B">
        <w:trPr>
          <w:trHeight w:val="507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Научно-образовательное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мастер-класса «Семейные конфликты»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психологии, педагогики и социальной работы</w:t>
            </w:r>
          </w:p>
        </w:tc>
      </w:tr>
      <w:tr w:rsidR="005D170B" w:rsidTr="005D170B">
        <w:trPr>
          <w:trHeight w:val="473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Экскурсия в музей им М.А. Врубеля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политике и воспитательной деятельности</w:t>
            </w:r>
          </w:p>
        </w:tc>
      </w:tr>
      <w:tr w:rsidR="005D170B" w:rsidTr="005D170B">
        <w:trPr>
          <w:trHeight w:val="473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Профессионально-трудовое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Тренинговое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мероприятие «Думай как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HR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психологии, педагогики и социальной работы;</w:t>
            </w:r>
          </w:p>
          <w:p w:rsidR="005D170B" w:rsidRDefault="005D1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</w:t>
            </w:r>
          </w:p>
        </w:tc>
      </w:tr>
      <w:tr w:rsidR="005D170B" w:rsidTr="005D170B">
        <w:trPr>
          <w:trHeight w:val="280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Научно-образовательное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Заседания философско-исторического общества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5D170B" w:rsidTr="005D170B">
        <w:trPr>
          <w:trHeight w:val="1012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Патриотическая акция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Лекционное занятие «День единых действий»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управления, политики и права</w:t>
            </w:r>
          </w:p>
        </w:tc>
      </w:tr>
    </w:tbl>
    <w:p w:rsidR="005D170B" w:rsidRDefault="005D170B" w:rsidP="005D170B">
      <w:pPr>
        <w:pageBreakBefore/>
        <w:jc w:val="center"/>
        <w:rPr>
          <w:rFonts w:ascii="Times New Roman" w:hAnsi="Times New Roman" w:cs="Times New Roman"/>
          <w:b/>
          <w:sz w:val="28"/>
          <w:lang w:eastAsia="en-US"/>
        </w:rPr>
      </w:pPr>
      <w:r>
        <w:rPr>
          <w:rFonts w:ascii="Times New Roman" w:hAnsi="Times New Roman" w:cs="Times New Roman"/>
          <w:b/>
          <w:sz w:val="28"/>
        </w:rPr>
        <w:lastRenderedPageBreak/>
        <w:t>Календарный план воспитательной работы на май 2023 г.</w:t>
      </w:r>
    </w:p>
    <w:tbl>
      <w:tblPr>
        <w:tblStyle w:val="a3"/>
        <w:tblW w:w="14835" w:type="dxa"/>
        <w:tblInd w:w="0" w:type="dxa"/>
        <w:tblLook w:val="04A0"/>
      </w:tblPr>
      <w:tblGrid>
        <w:gridCol w:w="3227"/>
        <w:gridCol w:w="1984"/>
        <w:gridCol w:w="4253"/>
        <w:gridCol w:w="2693"/>
        <w:gridCol w:w="2678"/>
      </w:tblGrid>
      <w:tr w:rsidR="005D170B" w:rsidTr="005D170B">
        <w:trPr>
          <w:trHeight w:val="473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  <w:p w:rsidR="005D170B" w:rsidRDefault="005D17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выбор)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месяц проведения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мероприятия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D170B" w:rsidTr="005D170B">
        <w:trPr>
          <w:trHeight w:val="507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Патриотическое и духовно-нравственное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 лекций «История Великой Отечественной Войны»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политологии, социально-гуманитарных дисциплин и иностранных языков;</w:t>
            </w:r>
          </w:p>
          <w:p w:rsidR="005D170B" w:rsidRDefault="005D1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5D170B" w:rsidTr="005D170B">
        <w:trPr>
          <w:trHeight w:val="507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Патриотическое и духовно-нравственное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«Сад памяти» (Высадка деревьев); «ЖУРАВЛИ»; «Свеча памяти»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Административно-хозяйственная часть; Управление по молодежной политики и воспитательной деятельности</w:t>
            </w:r>
          </w:p>
        </w:tc>
      </w:tr>
      <w:tr w:rsidR="005D170B" w:rsidTr="005D170B">
        <w:trPr>
          <w:trHeight w:val="267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Патриотическое и духовно-нравственное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акции «Бессмертный полк»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ествие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Объединенный совет студентов и аспирантов;</w:t>
            </w:r>
          </w:p>
          <w:p w:rsidR="005D170B" w:rsidRDefault="005D1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5D170B" w:rsidTr="005D170B">
        <w:trPr>
          <w:trHeight w:val="449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Патриотическое и духовно-нравственное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Городское мероприятие «Парад победы»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Городское мероприятие (Парад)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деятельности;</w:t>
            </w:r>
          </w:p>
          <w:p w:rsidR="005D170B" w:rsidRDefault="005D1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Дружина «Стрела»</w:t>
            </w:r>
          </w:p>
        </w:tc>
      </w:tr>
      <w:tr w:rsidR="005D170B" w:rsidTr="005D170B">
        <w:trPr>
          <w:trHeight w:val="473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Патриотическое и духовно-нравственное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Патриотическое мероприятие «Возложение цветов в парке победы»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Патриотическое мероприятие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по молодежной политики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 воспитательной деятельности; Психолог-куратор</w:t>
            </w:r>
          </w:p>
        </w:tc>
      </w:tr>
      <w:tr w:rsidR="005D170B" w:rsidTr="005D170B">
        <w:trPr>
          <w:trHeight w:val="1012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Патриотическое и духовно-нравственное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Видео-флеш-моб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 мая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Флеш-моб</w:t>
            </w:r>
            <w:proofErr w:type="spellEnd"/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филологии, журналистики и массовых коммуникаций</w:t>
            </w:r>
          </w:p>
        </w:tc>
      </w:tr>
      <w:tr w:rsidR="005D170B" w:rsidTr="005D170B">
        <w:trPr>
          <w:trHeight w:val="1012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shd w:val="clear" w:color="auto" w:fill="FFFFFF"/>
              <w:spacing w:before="2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Экскурсия в Музей им. М.А. Врубеля по эстетическому воспитанию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shd w:val="clear" w:color="auto" w:fill="FFFFFF"/>
              <w:spacing w:before="2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Экскурсия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shd w:val="clear" w:color="auto" w:fill="FFFFFF"/>
              <w:spacing w:before="2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психологии, педагогики и социальной работы</w:t>
            </w:r>
          </w:p>
        </w:tc>
      </w:tr>
      <w:tr w:rsidR="005D170B" w:rsidTr="005D170B">
        <w:trPr>
          <w:trHeight w:val="1012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Научно-образовательное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Заседания философско-исторического общества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политологии, социально-гуманитарных дисциплин и иностранных языков;</w:t>
            </w:r>
          </w:p>
          <w:p w:rsidR="005D170B" w:rsidRDefault="005D1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5D170B" w:rsidTr="005D170B">
        <w:trPr>
          <w:trHeight w:val="1012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мини-футболу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педагогики психологии и социальной работы;</w:t>
            </w:r>
          </w:p>
          <w:p w:rsidR="005D170B" w:rsidRDefault="005D1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</w:tbl>
    <w:p w:rsidR="005D170B" w:rsidRDefault="005D170B" w:rsidP="005D170B">
      <w:pPr>
        <w:pageBreakBefore/>
        <w:jc w:val="center"/>
        <w:rPr>
          <w:rFonts w:ascii="Times New Roman" w:hAnsi="Times New Roman" w:cs="Times New Roman"/>
          <w:b/>
          <w:sz w:val="28"/>
          <w:lang w:eastAsia="en-US"/>
        </w:rPr>
      </w:pPr>
      <w:r>
        <w:rPr>
          <w:rFonts w:ascii="Times New Roman" w:hAnsi="Times New Roman" w:cs="Times New Roman"/>
          <w:b/>
          <w:sz w:val="28"/>
        </w:rPr>
        <w:lastRenderedPageBreak/>
        <w:t>Календарный план воспитательной работы на июнь 2022 г.</w:t>
      </w:r>
    </w:p>
    <w:tbl>
      <w:tblPr>
        <w:tblStyle w:val="a3"/>
        <w:tblW w:w="14856" w:type="dxa"/>
        <w:tblInd w:w="-6" w:type="dxa"/>
        <w:tblLook w:val="04A0"/>
      </w:tblPr>
      <w:tblGrid>
        <w:gridCol w:w="3233"/>
        <w:gridCol w:w="2022"/>
        <w:gridCol w:w="4215"/>
        <w:gridCol w:w="2693"/>
        <w:gridCol w:w="2693"/>
      </w:tblGrid>
      <w:tr w:rsidR="005D170B" w:rsidTr="005D170B">
        <w:trPr>
          <w:trHeight w:val="524"/>
        </w:trPr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  <w:p w:rsidR="005D170B" w:rsidRDefault="005D17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выбор)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месяц проведения</w:t>
            </w:r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мероприятия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D170B" w:rsidTr="005D170B">
        <w:trPr>
          <w:trHeight w:val="524"/>
        </w:trPr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«Торжественное вручение дипломов»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Праздничное мероприятие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политике и воспитательной деятельности</w:t>
            </w:r>
          </w:p>
        </w:tc>
      </w:tr>
      <w:tr w:rsidR="005D170B" w:rsidTr="005D170B">
        <w:trPr>
          <w:trHeight w:val="1600"/>
        </w:trPr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лекций в рамках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Антинаркотического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месячника»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0B" w:rsidRDefault="005D17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0B" w:rsidRDefault="005D170B">
            <w:pPr>
              <w:shd w:val="clear" w:color="auto" w:fill="FFFFFF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деятельности;</w:t>
            </w:r>
          </w:p>
          <w:p w:rsidR="005D170B" w:rsidRDefault="005D170B">
            <w:pPr>
              <w:shd w:val="clear" w:color="auto" w:fill="FFFFFF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психологии, педагогики и социальной работы</w:t>
            </w:r>
          </w:p>
          <w:p w:rsidR="005D170B" w:rsidRDefault="005D1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D170B" w:rsidRDefault="005D170B" w:rsidP="005D170B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D170B" w:rsidRPr="0094434A" w:rsidRDefault="005D170B" w:rsidP="0094434A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5D170B" w:rsidRPr="0094434A" w:rsidSect="005D17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34A"/>
    <w:rsid w:val="005D170B"/>
    <w:rsid w:val="00705EA0"/>
    <w:rsid w:val="00812A20"/>
    <w:rsid w:val="0094434A"/>
    <w:rsid w:val="00F74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70B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5D17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2315</Words>
  <Characters>13197</Characters>
  <Application>Microsoft Office Word</Application>
  <DocSecurity>0</DocSecurity>
  <Lines>109</Lines>
  <Paragraphs>30</Paragraphs>
  <ScaleCrop>false</ScaleCrop>
  <Company/>
  <LinksUpToDate>false</LinksUpToDate>
  <CharactersWithSpaces>15482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sef-03</dc:creator>
  <cp:keywords/>
  <dc:description/>
  <cp:lastModifiedBy>sef-03</cp:lastModifiedBy>
  <cp:revision>5</cp:revision>
  <cp:lastPrinted>2022-11-29T10:41:00Z</cp:lastPrinted>
  <dcterms:created xsi:type="dcterms:W3CDTF">2022-11-29T10:40:00Z</dcterms:created>
  <dcterms:modified xsi:type="dcterms:W3CDTF">2022-12-19T08:08:00Z</dcterms:modified>
</cp:coreProperties>
</file>